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22FF" w14:textId="64DAFE33" w:rsidR="00FB2D58" w:rsidRPr="00A76870" w:rsidRDefault="00E76AA6" w:rsidP="00E76AA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870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แบบรับรองจริยธรรมและจรรยาบรรณทางวิชาการ</w:t>
      </w:r>
    </w:p>
    <w:p w14:paraId="4056D992" w14:textId="4F3C7483" w:rsidR="00E76AA6" w:rsidRPr="00A76870" w:rsidRDefault="00E76AA6" w:rsidP="00E76AA6">
      <w:pPr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A76870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A76870">
        <w:rPr>
          <w:rFonts w:ascii="TH SarabunPSK" w:hAnsi="TH SarabunPSK" w:cs="TH SarabunPSK"/>
          <w:sz w:val="32"/>
          <w:szCs w:val="32"/>
          <w:cs/>
        </w:rPr>
        <w:t xml:space="preserve">    สำหรับผู้ขอ</w:t>
      </w:r>
    </w:p>
    <w:p w14:paraId="3E507798" w14:textId="66A4AF2E" w:rsidR="008301F3" w:rsidRDefault="00E76AA6" w:rsidP="003E07DC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pacing w:val="-2"/>
          <w:sz w:val="32"/>
          <w:szCs w:val="32"/>
          <w:cs/>
        </w:rPr>
        <w:t>ตามประกาศ ก.พ.อ.เรื่องหลักเกณฑ์และวิธีการพิจารณาแต่งตั้งบุคคลให้ดำรงตำแหน่งผู้ช่วยศาสตราจารย์</w:t>
      </w:r>
      <w:r w:rsidRPr="00A76870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และศาสตราจารย์ พ.ศ</w:t>
      </w:r>
      <w:r w:rsidR="009D796E" w:rsidRPr="00A76870">
        <w:rPr>
          <w:rFonts w:ascii="TH SarabunPSK" w:hAnsi="TH SarabunPSK" w:cs="TH SarabunPSK"/>
          <w:sz w:val="32"/>
          <w:szCs w:val="32"/>
          <w:cs/>
        </w:rPr>
        <w:t>………….</w:t>
      </w:r>
      <w:r w:rsidRPr="00A76870">
        <w:rPr>
          <w:rFonts w:ascii="TH SarabunPSK" w:hAnsi="TH SarabunPSK" w:cs="TH SarabunPSK"/>
          <w:sz w:val="32"/>
          <w:szCs w:val="32"/>
          <w:cs/>
        </w:rPr>
        <w:t>กำหนดให้ผู้ขอกำหนดตำแหน่งทางวิชาการ ต้องคำนึงถึงจริยธรรมและจรรยาบรรณทางวิชาการ ดังนี้</w:t>
      </w:r>
    </w:p>
    <w:p w14:paraId="0D10B0AE" w14:textId="6B92A06A" w:rsid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1.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 xml:space="preserve"> ต้องมีความชื่อสัตย์ทางวิชาการ ไม่นำผลงานของผู้อื่นมาเป็น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ผลงานของตน ไม่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ลอกเลียนผลงานของผู้อื่น ไม่สร้างข้อมูลหรือข้อเท็จจริงอันไม่มีอยู่จริง (</w:t>
      </w:r>
      <w:r>
        <w:rPr>
          <w:rFonts w:ascii="TH SarabunPSK" w:hAnsi="TH SarabunPSK" w:cs="TH SarabunPSK"/>
          <w:spacing w:val="6"/>
          <w:sz w:val="32"/>
          <w:szCs w:val="32"/>
        </w:rPr>
        <w:t xml:space="preserve">fabrication) 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ไม่บิดเบือนข้อมูลหรือข้อเท็จจริง (</w:t>
      </w:r>
      <w:r>
        <w:rPr>
          <w:rFonts w:ascii="TH SarabunPSK" w:hAnsi="TH SarabunPSK" w:cs="TH SarabunPSK"/>
          <w:spacing w:val="6"/>
          <w:sz w:val="32"/>
          <w:szCs w:val="32"/>
        </w:rPr>
        <w:t>falsifi</w:t>
      </w:r>
      <w:r w:rsidRPr="0049011C">
        <w:rPr>
          <w:rFonts w:ascii="TH SarabunPSK" w:hAnsi="TH SarabunPSK" w:cs="TH SarabunPSK"/>
          <w:spacing w:val="6"/>
          <w:sz w:val="32"/>
          <w:szCs w:val="32"/>
        </w:rPr>
        <w:t xml:space="preserve">cation) 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ไม่นำผลงานของตนเองในเรื่องเดียวกันไปเผยแพร่ในวารสารวิชาการมากกว่าหนึ่งฉบับ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 รวมถึงไม่คัดลอก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ข้อความใด ๆ จาก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ผลงานเดิมของตน โดยไม่อ้างอิงผลงานเดิมตามหลักวิชาการ</w:t>
      </w:r>
    </w:p>
    <w:p w14:paraId="5456A9B9" w14:textId="4A012A0E" w:rsid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2.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 xml:space="preserve"> 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14:paraId="1BBA05FC" w14:textId="4520B818" w:rsid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3. 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4A845DFA" w14:textId="392A1419" w:rsid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4.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 xml:space="preserve"> 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โดยหวัง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ผลประโยชน์ส่วนตัว หรือเพื่อก่อให้เกิดความเสียหายแก่ผู้อื่น และเสนอผลงานตามความเป็นจริง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ไม่ขยายข้อค้นพบ โดยปราศจากการตรวจสอบยืนยันในทางวิชาการ</w:t>
      </w:r>
    </w:p>
    <w:p w14:paraId="531619F5" w14:textId="2A1FC2E2" w:rsid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5.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 xml:space="preserve"> ต้องนำผลงานทางวิชาการไปใช้ประโยชน์ในทางที่ชอบธรรมและชอบด้วยกฎหมาย</w:t>
      </w:r>
    </w:p>
    <w:p w14:paraId="45B6583F" w14:textId="77777777" w:rsid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6.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 xml:space="preserve"> หากผลงานทางวิชาการมีการใช้ข้อมูลจากการทำการวิจัยในคนหรือสัตว์ ผู้ขอจะต้องยื่นหลักฐานแสดงการอนุญาตจากคณะกรรมการจริยธรรมการวิจัยของสถาบันที่มีการดำเนินการ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56E15AFD" w14:textId="3C01CB28" w:rsidR="00A76870" w:rsidRPr="00A76870" w:rsidRDefault="00A76870" w:rsidP="00A76870">
      <w:pPr>
        <w:spacing w:after="0" w:line="240" w:lineRule="auto"/>
        <w:ind w:firstLine="1985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7. </w:t>
      </w:r>
      <w:r w:rsidRPr="0049011C">
        <w:rPr>
          <w:rFonts w:ascii="TH SarabunPSK" w:hAnsi="TH SarabunPSK" w:cs="TH SarabunPSK"/>
          <w:spacing w:val="6"/>
          <w:sz w:val="32"/>
          <w:szCs w:val="32"/>
          <w:cs/>
        </w:rPr>
        <w:t>กระทำผิดจริยธรรมทั่วไปอย่างร้ายแรง หรือทุจริตต่อหน้าที่ ถูกไล่ออกหรือปลดออกจากตำแหน่งเพราะกระทำผิดวินัยร้ายแรง หรือกระทำผิดอื่นอันเป็นการเสื่อมเสียต่อเกียรติศั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กดิ์ของการดำรงตำแหน่งทางวิชาการ</w:t>
      </w:r>
    </w:p>
    <w:p w14:paraId="45CDCBCE" w14:textId="031074E8" w:rsidR="00A76870" w:rsidRDefault="00A76870" w:rsidP="003E07DC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2159CF" w14:textId="68757DB8" w:rsidR="009D796E" w:rsidRDefault="009D796E" w:rsidP="003E07DC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 ข้าพเจ้าได้ประพฤติและปฏิบัติตามหลักจริยธรรมและจรรยาบรรณทางวิชาการที่กำหนดไว้ข้างต้น </w:t>
      </w:r>
      <w:r w:rsidR="00A76870">
        <w:rPr>
          <w:rFonts w:ascii="TH SarabunPSK" w:hAnsi="TH SarabunPSK" w:cs="TH SarabunPSK"/>
          <w:sz w:val="32"/>
          <w:szCs w:val="32"/>
        </w:rPr>
        <w:t>7</w:t>
      </w:r>
      <w:r w:rsidRPr="00A76870">
        <w:rPr>
          <w:rFonts w:ascii="TH SarabunPSK" w:hAnsi="TH SarabunPSK" w:cs="TH SarabunPSK"/>
          <w:sz w:val="32"/>
          <w:szCs w:val="32"/>
        </w:rPr>
        <w:t xml:space="preserve"> </w:t>
      </w:r>
      <w:r w:rsidRPr="00A76870">
        <w:rPr>
          <w:rFonts w:ascii="TH SarabunPSK" w:hAnsi="TH SarabunPSK" w:cs="TH SarabunPSK"/>
          <w:sz w:val="32"/>
          <w:szCs w:val="32"/>
          <w:cs/>
        </w:rPr>
        <w:t>ประการ และข้าพเจ้าได้รับทราบผลของการละเมิดจริยธรรมและจรรยาบรรณทางวิชาการดังกล่าว</w:t>
      </w:r>
    </w:p>
    <w:p w14:paraId="7E64F05B" w14:textId="77777777" w:rsidR="00A76870" w:rsidRPr="00A76870" w:rsidRDefault="00A76870" w:rsidP="003E07DC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CCE379" w14:textId="77777777" w:rsidR="003E07DC" w:rsidRPr="00A76870" w:rsidRDefault="003E07DC" w:rsidP="003E07DC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6BD5B8" w14:textId="5E1D830D" w:rsidR="009D796E" w:rsidRPr="00A76870" w:rsidRDefault="008301F3" w:rsidP="008301F3">
      <w:pPr>
        <w:tabs>
          <w:tab w:val="left" w:pos="1418"/>
          <w:tab w:val="center" w:pos="4513"/>
          <w:tab w:val="right" w:pos="9026"/>
        </w:tabs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</w:t>
      </w:r>
      <w:r w:rsidR="009D796E" w:rsidRPr="00A76870">
        <w:rPr>
          <w:rFonts w:ascii="TH SarabunPSK" w:hAnsi="TH SarabunPSK" w:cs="TH SarabunPSK"/>
          <w:sz w:val="32"/>
          <w:szCs w:val="32"/>
          <w:cs/>
        </w:rPr>
        <w:t>(ลงชื่อ)……………………………………………</w:t>
      </w:r>
      <w:r w:rsidR="009D796E" w:rsidRPr="00A76870">
        <w:rPr>
          <w:rFonts w:ascii="TH SarabunPSK" w:hAnsi="TH SarabunPSK" w:cs="TH SarabunPSK"/>
          <w:sz w:val="32"/>
          <w:szCs w:val="32"/>
        </w:rPr>
        <w:br/>
      </w:r>
      <w:r w:rsidRPr="00A7687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="009D796E" w:rsidRPr="00A76870">
        <w:rPr>
          <w:rFonts w:ascii="TH SarabunPSK" w:hAnsi="TH SarabunPSK" w:cs="TH SarabunPSK"/>
          <w:sz w:val="32"/>
          <w:szCs w:val="32"/>
          <w:cs/>
        </w:rPr>
        <w:t>(…………………………………………………)</w:t>
      </w:r>
      <w:r w:rsidR="009D796E" w:rsidRPr="00A76870">
        <w:rPr>
          <w:rFonts w:ascii="TH SarabunPSK" w:hAnsi="TH SarabunPSK" w:cs="TH SarabunPSK"/>
          <w:sz w:val="32"/>
          <w:szCs w:val="32"/>
        </w:rPr>
        <w:br/>
      </w:r>
      <w:r w:rsidRPr="00A7687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9D796E" w:rsidRPr="00A76870">
        <w:rPr>
          <w:rFonts w:ascii="TH SarabunPSK" w:hAnsi="TH SarabunPSK" w:cs="TH SarabunPSK"/>
          <w:sz w:val="32"/>
          <w:szCs w:val="32"/>
          <w:cs/>
        </w:rPr>
        <w:t>วันที่….…..เดือน……………พ.ศ…………</w:t>
      </w:r>
    </w:p>
    <w:p w14:paraId="333F76B2" w14:textId="77777777" w:rsidR="003E07DC" w:rsidRPr="00A76870" w:rsidRDefault="003E07DC" w:rsidP="008301F3">
      <w:pPr>
        <w:tabs>
          <w:tab w:val="left" w:pos="1418"/>
          <w:tab w:val="center" w:pos="4513"/>
          <w:tab w:val="right" w:pos="9026"/>
        </w:tabs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28C2478F" w14:textId="47D0F181" w:rsidR="009D796E" w:rsidRPr="00A76870" w:rsidRDefault="009D796E" w:rsidP="008301F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A76870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A76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01F3" w:rsidRPr="00A768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6870">
        <w:rPr>
          <w:rFonts w:ascii="TH SarabunPSK" w:hAnsi="TH SarabunPSK" w:cs="TH SarabunPSK"/>
          <w:sz w:val="32"/>
          <w:szCs w:val="32"/>
          <w:cs/>
        </w:rPr>
        <w:t>สำหรับหน่วยงาน</w:t>
      </w:r>
    </w:p>
    <w:p w14:paraId="0AF554D9" w14:textId="00C4B2CC" w:rsidR="003E07DC" w:rsidRPr="00A76870" w:rsidRDefault="009D796E" w:rsidP="008301F3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ab/>
        <w:t>คณะโดยคณะกรรมการประจำคณะ ในคราวประชุมครั้งที่……</w:t>
      </w:r>
      <w:r w:rsidR="003E07DC" w:rsidRPr="00A76870">
        <w:rPr>
          <w:rFonts w:ascii="TH SarabunPSK" w:hAnsi="TH SarabunPSK" w:cs="TH SarabunPSK"/>
          <w:sz w:val="32"/>
          <w:szCs w:val="32"/>
          <w:cs/>
        </w:rPr>
        <w:t>.</w:t>
      </w:r>
      <w:r w:rsidRPr="00A76870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3E07DC" w:rsidRPr="00A76870">
        <w:rPr>
          <w:rFonts w:ascii="TH SarabunPSK" w:hAnsi="TH SarabunPSK" w:cs="TH SarabunPSK"/>
          <w:sz w:val="32"/>
          <w:szCs w:val="32"/>
          <w:cs/>
        </w:rPr>
        <w:t>.</w:t>
      </w:r>
      <w:r w:rsidRPr="00A76870">
        <w:rPr>
          <w:rFonts w:ascii="TH SarabunPSK" w:hAnsi="TH SarabunPSK" w:cs="TH SarabunPSK"/>
          <w:sz w:val="32"/>
          <w:szCs w:val="32"/>
          <w:cs/>
        </w:rPr>
        <w:t>….เดือน………..พ.ศ……… ได้รับทราบและตรวจสอบในเบื้องต้นแล้ว</w:t>
      </w:r>
    </w:p>
    <w:p w14:paraId="2DFC4CB4" w14:textId="77777777" w:rsidR="003E07DC" w:rsidRPr="00A76870" w:rsidRDefault="003E07DC" w:rsidP="008301F3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381A3" w14:textId="44EC1462" w:rsidR="009D796E" w:rsidRPr="00A76870" w:rsidRDefault="009D796E" w:rsidP="008301F3">
      <w:pPr>
        <w:tabs>
          <w:tab w:val="left" w:pos="1418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>(ลงชื่อ)………………………………</w:t>
      </w:r>
      <w:r w:rsidR="008301F3" w:rsidRPr="00A76870">
        <w:rPr>
          <w:rFonts w:ascii="TH SarabunPSK" w:hAnsi="TH SarabunPSK" w:cs="TH SarabunPSK"/>
          <w:sz w:val="32"/>
          <w:szCs w:val="32"/>
          <w:cs/>
        </w:rPr>
        <w:t>..</w:t>
      </w:r>
      <w:r w:rsidRPr="00A76870">
        <w:rPr>
          <w:rFonts w:ascii="TH SarabunPSK" w:hAnsi="TH SarabunPSK" w:cs="TH SarabunPSK"/>
          <w:sz w:val="32"/>
          <w:szCs w:val="32"/>
          <w:cs/>
        </w:rPr>
        <w:t>.คณบดีหรือเทียบเท่า</w:t>
      </w:r>
    </w:p>
    <w:p w14:paraId="2B0111B3" w14:textId="6C388A2D" w:rsidR="009D796E" w:rsidRPr="00A76870" w:rsidRDefault="008301F3" w:rsidP="008301F3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="003E07DC" w:rsidRPr="00A76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7687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E07DC" w:rsidRPr="00A76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796E" w:rsidRPr="00A76870">
        <w:rPr>
          <w:rFonts w:ascii="TH SarabunPSK" w:hAnsi="TH SarabunPSK" w:cs="TH SarabunPSK"/>
          <w:sz w:val="32"/>
          <w:szCs w:val="32"/>
          <w:cs/>
        </w:rPr>
        <w:t>(…………………………………………………)</w:t>
      </w:r>
    </w:p>
    <w:p w14:paraId="12CBE48C" w14:textId="7C6B56DF" w:rsidR="009D796E" w:rsidRPr="00A76870" w:rsidRDefault="008301F3" w:rsidP="008301F3">
      <w:pPr>
        <w:tabs>
          <w:tab w:val="left" w:pos="1418"/>
        </w:tabs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Pr="00A76870">
        <w:rPr>
          <w:rFonts w:ascii="TH SarabunPSK" w:hAnsi="TH SarabunPSK" w:cs="TH SarabunPSK"/>
          <w:sz w:val="32"/>
          <w:szCs w:val="32"/>
          <w:cs/>
        </w:rPr>
        <w:tab/>
      </w:r>
      <w:r w:rsidR="003E07DC" w:rsidRPr="00A7687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7687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 w:rsidR="009D796E" w:rsidRPr="00A76870">
        <w:rPr>
          <w:rFonts w:ascii="TH SarabunPSK" w:hAnsi="TH SarabunPSK" w:cs="TH SarabunPSK"/>
          <w:sz w:val="32"/>
          <w:szCs w:val="32"/>
          <w:cs/>
        </w:rPr>
        <w:t>วันที่….…..เดือน……………พ.ศ…………</w:t>
      </w:r>
    </w:p>
    <w:sectPr w:rsidR="009D796E" w:rsidRPr="00A76870" w:rsidSect="003E07DC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A6"/>
    <w:rsid w:val="003E07DC"/>
    <w:rsid w:val="004116E9"/>
    <w:rsid w:val="008301F3"/>
    <w:rsid w:val="009D796E"/>
    <w:rsid w:val="00A76870"/>
    <w:rsid w:val="00E76AA6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2C06"/>
  <w15:chartTrackingRefBased/>
  <w15:docId w15:val="{715A5684-3E88-4267-9B01-F0ABF729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ผู้ใช้</cp:lastModifiedBy>
  <cp:revision>4</cp:revision>
  <dcterms:created xsi:type="dcterms:W3CDTF">2021-08-16T02:54:00Z</dcterms:created>
  <dcterms:modified xsi:type="dcterms:W3CDTF">2026-01-07T06:51:00Z</dcterms:modified>
</cp:coreProperties>
</file>